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8" w:rsidRDefault="00673298">
      <w:r>
        <w:t>Compa</w:t>
      </w:r>
      <w:r w:rsidR="00BC2A68">
        <w:t>ny name: RT Soft Consulting Inc.</w:t>
      </w:r>
    </w:p>
    <w:p w:rsidR="00717FCE" w:rsidRDefault="00221117">
      <w:r>
        <w:t>Job p</w:t>
      </w:r>
      <w:r w:rsidR="00BA679F">
        <w:t xml:space="preserve">osition name: </w:t>
      </w:r>
      <w:r>
        <w:t>Part-time b</w:t>
      </w:r>
      <w:r w:rsidR="00BA679F">
        <w:t xml:space="preserve">usiness </w:t>
      </w:r>
      <w:r w:rsidR="00981EFC">
        <w:t>s</w:t>
      </w:r>
      <w:r w:rsidR="00BA679F">
        <w:t>ales representative</w:t>
      </w:r>
      <w:r w:rsidR="007E4BF2">
        <w:t xml:space="preserve"> </w:t>
      </w:r>
    </w:p>
    <w:p w:rsidR="00E843CD" w:rsidRDefault="00E843CD">
      <w:r>
        <w:t xml:space="preserve">Position type: Volunteer </w:t>
      </w:r>
      <w:r w:rsidR="004A7A86">
        <w:t>leading to a permanent position</w:t>
      </w:r>
      <w:r>
        <w:t xml:space="preserve"> </w:t>
      </w:r>
    </w:p>
    <w:p w:rsidR="00981EFC" w:rsidRDefault="00981EFC">
      <w:r>
        <w:t>Date of Posting: June 14, 2017</w:t>
      </w:r>
    </w:p>
    <w:p w:rsidR="00981EFC" w:rsidRDefault="00252FD3">
      <w:r>
        <w:t>Company Background: RT Soft Consulting is a start-up aiming to provide rea</w:t>
      </w:r>
      <w:r w:rsidR="002A5B54">
        <w:t>l-time software solutions to consumers</w:t>
      </w:r>
      <w:r>
        <w:t xml:space="preserve">. The team of RT Soft has expertise in software engineering design and </w:t>
      </w:r>
      <w:r w:rsidR="007C59F4">
        <w:t>mobile app</w:t>
      </w:r>
      <w:r w:rsidR="00D41B24">
        <w:t xml:space="preserve"> </w:t>
      </w:r>
      <w:r>
        <w:t xml:space="preserve">development. </w:t>
      </w:r>
      <w:r w:rsidR="002A5B54">
        <w:t>RT Soft is headquartered</w:t>
      </w:r>
      <w:r>
        <w:t xml:space="preserve"> in Toronto, Canada.</w:t>
      </w:r>
      <w:r w:rsidR="002A5B54">
        <w:t xml:space="preserve"> </w:t>
      </w:r>
    </w:p>
    <w:p w:rsidR="00221117" w:rsidRDefault="00221117">
      <w:r>
        <w:t>Responsibilities:</w:t>
      </w:r>
    </w:p>
    <w:p w:rsidR="00221117" w:rsidRDefault="00221117" w:rsidP="00221117">
      <w:pPr>
        <w:pStyle w:val="ListParagraph"/>
        <w:numPr>
          <w:ilvl w:val="0"/>
          <w:numId w:val="2"/>
        </w:numPr>
      </w:pPr>
      <w:r>
        <w:t xml:space="preserve">Explore business </w:t>
      </w:r>
      <w:r w:rsidR="001F3559">
        <w:t>opportunities and market analysis</w:t>
      </w:r>
    </w:p>
    <w:p w:rsidR="00221117" w:rsidRDefault="00221117" w:rsidP="00221117">
      <w:pPr>
        <w:pStyle w:val="ListParagraph"/>
        <w:numPr>
          <w:ilvl w:val="0"/>
          <w:numId w:val="2"/>
        </w:numPr>
      </w:pPr>
      <w:r>
        <w:t>Meet customers regarding new business opportunities</w:t>
      </w:r>
    </w:p>
    <w:p w:rsidR="00221117" w:rsidRDefault="001F3559">
      <w:r>
        <w:t>Requirements</w:t>
      </w:r>
      <w:r w:rsidR="00221117">
        <w:t xml:space="preserve">: </w:t>
      </w:r>
    </w:p>
    <w:p w:rsidR="001F3559" w:rsidRDefault="001F3559" w:rsidP="00221117">
      <w:pPr>
        <w:pStyle w:val="ListParagraph"/>
        <w:numPr>
          <w:ilvl w:val="0"/>
          <w:numId w:val="1"/>
        </w:numPr>
      </w:pPr>
      <w:r>
        <w:t xml:space="preserve">Must have knowledge in </w:t>
      </w:r>
      <w:r w:rsidR="00977BFA">
        <w:t>business</w:t>
      </w:r>
      <w:bookmarkStart w:id="0" w:name="_GoBack"/>
      <w:bookmarkEnd w:id="0"/>
      <w:r>
        <w:t xml:space="preserve"> and technology</w:t>
      </w:r>
    </w:p>
    <w:p w:rsidR="00E843CD" w:rsidRDefault="004A7A86" w:rsidP="004A7A86">
      <w:pPr>
        <w:pStyle w:val="ListParagraph"/>
        <w:numPr>
          <w:ilvl w:val="0"/>
          <w:numId w:val="1"/>
        </w:numPr>
      </w:pPr>
      <w:r>
        <w:t>Strong communication skill</w:t>
      </w:r>
      <w:r w:rsidR="00BA01DD">
        <w:t>s</w:t>
      </w:r>
    </w:p>
    <w:p w:rsidR="000F68B9" w:rsidRDefault="000F68B9" w:rsidP="004A7A86">
      <w:pPr>
        <w:pStyle w:val="ListParagraph"/>
        <w:numPr>
          <w:ilvl w:val="0"/>
          <w:numId w:val="1"/>
        </w:numPr>
      </w:pPr>
      <w:r>
        <w:t>Must have authorization to work</w:t>
      </w:r>
      <w:r w:rsidR="001F091D">
        <w:t xml:space="preserve"> part-time</w:t>
      </w:r>
      <w:r>
        <w:t xml:space="preserve"> in Canada</w:t>
      </w:r>
    </w:p>
    <w:p w:rsidR="00221117" w:rsidRDefault="00DD2A8F">
      <w:r>
        <w:t>Apply</w:t>
      </w:r>
      <w:r w:rsidR="00FF5EB6">
        <w:t xml:space="preserve"> instruction</w:t>
      </w:r>
      <w:r>
        <w:t xml:space="preserve">: Please send your resume at </w:t>
      </w:r>
      <w:hyperlink r:id="rId6" w:history="1">
        <w:r w:rsidRPr="00FE281C">
          <w:rPr>
            <w:rStyle w:val="Hyperlink"/>
          </w:rPr>
          <w:t>info@rtsoftconsulting.com</w:t>
        </w:r>
      </w:hyperlink>
      <w:r>
        <w:t xml:space="preserve"> by July 1</w:t>
      </w:r>
    </w:p>
    <w:sectPr w:rsidR="002211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0B53"/>
    <w:multiLevelType w:val="hybridMultilevel"/>
    <w:tmpl w:val="0A8024D8"/>
    <w:lvl w:ilvl="0" w:tplc="3A0A08BA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64E3A08"/>
    <w:multiLevelType w:val="hybridMultilevel"/>
    <w:tmpl w:val="5D28381A"/>
    <w:lvl w:ilvl="0" w:tplc="8A185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1C"/>
    <w:rsid w:val="000F68B9"/>
    <w:rsid w:val="001F091D"/>
    <w:rsid w:val="001F3559"/>
    <w:rsid w:val="00221117"/>
    <w:rsid w:val="00252FD3"/>
    <w:rsid w:val="002A5B54"/>
    <w:rsid w:val="004A7A86"/>
    <w:rsid w:val="00673298"/>
    <w:rsid w:val="00717FCE"/>
    <w:rsid w:val="007C59F4"/>
    <w:rsid w:val="007E4BF2"/>
    <w:rsid w:val="00977BFA"/>
    <w:rsid w:val="00981EFC"/>
    <w:rsid w:val="00AC191C"/>
    <w:rsid w:val="00BA01DD"/>
    <w:rsid w:val="00BA679F"/>
    <w:rsid w:val="00BC2A68"/>
    <w:rsid w:val="00D41B24"/>
    <w:rsid w:val="00DD2A8F"/>
    <w:rsid w:val="00E843CD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A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tsoftconsult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Bijoy</dc:creator>
  <cp:keywords/>
  <dc:description/>
  <cp:lastModifiedBy>Bijoy</cp:lastModifiedBy>
  <cp:revision>19</cp:revision>
  <dcterms:created xsi:type="dcterms:W3CDTF">2017-06-13T20:33:00Z</dcterms:created>
  <dcterms:modified xsi:type="dcterms:W3CDTF">2017-06-13T20:59:00Z</dcterms:modified>
</cp:coreProperties>
</file>